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80" w:lineRule="exact"/>
        <w:jc w:val="center"/>
        <w:rPr>
          <w:rFonts w:hint="eastAsia" w:ascii="方正小标宋简体" w:eastAsia="方正小标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Times New Roman"/>
          <w:color w:val="000000"/>
          <w:sz w:val="32"/>
          <w:szCs w:val="32"/>
          <w:lang w:val="en-US" w:eastAsia="zh-CN"/>
        </w:rPr>
        <w:t>竞聘报名表</w:t>
      </w:r>
    </w:p>
    <w:p>
      <w:pPr>
        <w:spacing w:line="440" w:lineRule="exact"/>
        <w:ind w:left="-567" w:leftChars="-270" w:firstLine="364" w:firstLineChars="152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竞聘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部门及</w:t>
      </w:r>
      <w:r>
        <w:rPr>
          <w:rFonts w:hint="eastAsia" w:ascii="宋体" w:hAnsi="宋体" w:eastAsia="宋体" w:cs="宋体"/>
          <w:sz w:val="24"/>
          <w:szCs w:val="24"/>
        </w:rPr>
        <w:t xml:space="preserve">岗位：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是否服从调配：</w:t>
      </w:r>
    </w:p>
    <w:tbl>
      <w:tblPr>
        <w:tblStyle w:val="6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745"/>
        <w:gridCol w:w="8"/>
        <w:gridCol w:w="405"/>
        <w:gridCol w:w="729"/>
        <w:gridCol w:w="5"/>
        <w:gridCol w:w="5"/>
        <w:gridCol w:w="1124"/>
        <w:gridCol w:w="980"/>
        <w:gridCol w:w="1388"/>
        <w:gridCol w:w="10"/>
        <w:gridCol w:w="87"/>
        <w:gridCol w:w="754"/>
        <w:gridCol w:w="437"/>
        <w:gridCol w:w="1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XXX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男/女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共产党员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4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进入公司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（岗位）</w:t>
            </w:r>
          </w:p>
        </w:tc>
        <w:tc>
          <w:tcPr>
            <w:tcW w:w="4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岗位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任现职务（岗位）起始时间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全日制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XXXX大学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XX公司XX部门XX岗位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XX公司XX部门XX岗位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……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（可跨页）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近两年主要工作业绩（简述）</w:t>
            </w:r>
          </w:p>
        </w:tc>
        <w:tc>
          <w:tcPr>
            <w:tcW w:w="7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</w:t>
            </w:r>
          </w:p>
        </w:tc>
        <w:tc>
          <w:tcPr>
            <w:tcW w:w="7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分管领导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50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68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pgSz w:w="11906" w:h="16838"/>
          <w:pgMar w:top="1985" w:right="1588" w:bottom="2098" w:left="1474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pStyle w:val="9"/>
        <w:ind w:left="0" w:leftChars="0" w:firstLine="0" w:firstLineChars="0"/>
        <w:outlineLvl w:val="0"/>
        <w:rPr>
          <w:rFonts w:hint="eastAsia"/>
        </w:rPr>
      </w:pPr>
    </w:p>
    <w:p>
      <w:pPr>
        <w:pStyle w:val="9"/>
        <w:outlineLvl w:val="0"/>
        <w:rPr>
          <w:rFonts w:hint="eastAsia"/>
        </w:rPr>
      </w:pPr>
    </w:p>
    <w:p>
      <w:pPr>
        <w:pStyle w:val="9"/>
        <w:outlineLvl w:val="0"/>
        <w:rPr>
          <w:rFonts w:hint="eastAsia"/>
        </w:rPr>
      </w:pPr>
    </w:p>
    <w:p>
      <w:pPr>
        <w:pStyle w:val="9"/>
        <w:outlineLvl w:val="0"/>
        <w:rPr>
          <w:rFonts w:hint="eastAsia"/>
        </w:rPr>
      </w:pPr>
    </w:p>
    <w:p>
      <w:pPr>
        <w:pStyle w:val="9"/>
        <w:ind w:firstLine="0" w:firstLineChars="0"/>
        <w:outlineLvl w:val="0"/>
        <w:rPr>
          <w:rFonts w:hint="eastAsia"/>
        </w:rPr>
      </w:pPr>
    </w:p>
    <w:p>
      <w:pPr>
        <w:pStyle w:val="9"/>
        <w:outlineLvl w:val="0"/>
        <w:rPr>
          <w:rFonts w:hint="eastAsia"/>
        </w:rPr>
      </w:pPr>
    </w:p>
    <w:p>
      <w:pPr>
        <w:pBdr>
          <w:bottom w:val="single" w:color="auto" w:sz="6" w:space="1"/>
          <w:between w:val="single" w:color="auto" w:sz="6" w:space="1"/>
        </w:pBdr>
        <w:adjustRightInd w:val="0"/>
        <w:snapToGrid w:val="0"/>
        <w:spacing w:line="288" w:lineRule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5" w:right="1588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2 -</w:t>
    </w:r>
    <w:r>
      <w:rPr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F8"/>
    <w:rsid w:val="000C1C84"/>
    <w:rsid w:val="000F3BBE"/>
    <w:rsid w:val="000F53E2"/>
    <w:rsid w:val="00144E3D"/>
    <w:rsid w:val="0015473C"/>
    <w:rsid w:val="001601A2"/>
    <w:rsid w:val="00162E85"/>
    <w:rsid w:val="00180FC4"/>
    <w:rsid w:val="001A2D96"/>
    <w:rsid w:val="001C6753"/>
    <w:rsid w:val="001E06AB"/>
    <w:rsid w:val="002522D8"/>
    <w:rsid w:val="0027491B"/>
    <w:rsid w:val="00282DAC"/>
    <w:rsid w:val="002A5B6F"/>
    <w:rsid w:val="002C3717"/>
    <w:rsid w:val="002D7F25"/>
    <w:rsid w:val="00300E79"/>
    <w:rsid w:val="00313B20"/>
    <w:rsid w:val="00332ACD"/>
    <w:rsid w:val="003373B8"/>
    <w:rsid w:val="00346963"/>
    <w:rsid w:val="00367A00"/>
    <w:rsid w:val="00373C44"/>
    <w:rsid w:val="003D7679"/>
    <w:rsid w:val="004062EB"/>
    <w:rsid w:val="004454FF"/>
    <w:rsid w:val="00460F01"/>
    <w:rsid w:val="004B6182"/>
    <w:rsid w:val="004F22B1"/>
    <w:rsid w:val="00526FC0"/>
    <w:rsid w:val="00547E31"/>
    <w:rsid w:val="00554B98"/>
    <w:rsid w:val="0055766E"/>
    <w:rsid w:val="00575EBC"/>
    <w:rsid w:val="005764F8"/>
    <w:rsid w:val="005828F2"/>
    <w:rsid w:val="00583C2A"/>
    <w:rsid w:val="005B5419"/>
    <w:rsid w:val="005D66FA"/>
    <w:rsid w:val="005E08F8"/>
    <w:rsid w:val="0063799B"/>
    <w:rsid w:val="006472D6"/>
    <w:rsid w:val="006666B5"/>
    <w:rsid w:val="006B46AA"/>
    <w:rsid w:val="006F538E"/>
    <w:rsid w:val="00702894"/>
    <w:rsid w:val="00714D9B"/>
    <w:rsid w:val="007452D3"/>
    <w:rsid w:val="0074706F"/>
    <w:rsid w:val="00751FCF"/>
    <w:rsid w:val="00753C78"/>
    <w:rsid w:val="007720BC"/>
    <w:rsid w:val="00777E84"/>
    <w:rsid w:val="00820B23"/>
    <w:rsid w:val="00845A69"/>
    <w:rsid w:val="00867B49"/>
    <w:rsid w:val="0088135D"/>
    <w:rsid w:val="00894BB4"/>
    <w:rsid w:val="00897537"/>
    <w:rsid w:val="008B6877"/>
    <w:rsid w:val="008C1D72"/>
    <w:rsid w:val="009101C6"/>
    <w:rsid w:val="00912FA9"/>
    <w:rsid w:val="00932079"/>
    <w:rsid w:val="00943CEE"/>
    <w:rsid w:val="00962C0E"/>
    <w:rsid w:val="009D0AA2"/>
    <w:rsid w:val="00A12744"/>
    <w:rsid w:val="00A21B73"/>
    <w:rsid w:val="00A22B67"/>
    <w:rsid w:val="00A56615"/>
    <w:rsid w:val="00A644FC"/>
    <w:rsid w:val="00AC1DDD"/>
    <w:rsid w:val="00AC599C"/>
    <w:rsid w:val="00AD6073"/>
    <w:rsid w:val="00B1308A"/>
    <w:rsid w:val="00B305FD"/>
    <w:rsid w:val="00B36788"/>
    <w:rsid w:val="00B4685F"/>
    <w:rsid w:val="00B630DF"/>
    <w:rsid w:val="00B7617D"/>
    <w:rsid w:val="00BD5274"/>
    <w:rsid w:val="00BE7B62"/>
    <w:rsid w:val="00C17B48"/>
    <w:rsid w:val="00C425D0"/>
    <w:rsid w:val="00C439FD"/>
    <w:rsid w:val="00C700C6"/>
    <w:rsid w:val="00D525EE"/>
    <w:rsid w:val="00DD0FB2"/>
    <w:rsid w:val="00E00F8F"/>
    <w:rsid w:val="00E44037"/>
    <w:rsid w:val="00E7677E"/>
    <w:rsid w:val="00EF7B37"/>
    <w:rsid w:val="00F03093"/>
    <w:rsid w:val="00F119C4"/>
    <w:rsid w:val="00F41882"/>
    <w:rsid w:val="00F44915"/>
    <w:rsid w:val="00F539EA"/>
    <w:rsid w:val="00F625B7"/>
    <w:rsid w:val="00FD00E6"/>
    <w:rsid w:val="00FD39A2"/>
    <w:rsid w:val="00FE56A3"/>
    <w:rsid w:val="00FF5E77"/>
    <w:rsid w:val="0AD53ABE"/>
    <w:rsid w:val="12B048E4"/>
    <w:rsid w:val="2CE86F1C"/>
    <w:rsid w:val="7DCF7CEE"/>
    <w:rsid w:val="7F6E7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uiPriority w:val="99"/>
    <w:rPr>
      <w:rFonts w:ascii="宋体"/>
      <w:kern w:val="0"/>
      <w:sz w:val="24"/>
      <w:szCs w:val="24"/>
    </w:rPr>
  </w:style>
  <w:style w:type="paragraph" w:styleId="3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8">
    <w:name w:val="发文时间"/>
    <w:basedOn w:val="1"/>
    <w:link w:val="15"/>
    <w:qFormat/>
    <w:uiPriority w:val="0"/>
    <w:pPr>
      <w:spacing w:line="600" w:lineRule="exact"/>
      <w:ind w:firstLine="4160" w:firstLineChars="1300"/>
      <w:jc w:val="right"/>
    </w:pPr>
    <w:rPr>
      <w:rFonts w:eastAsia="仿宋_GB2312"/>
      <w:kern w:val="0"/>
      <w:sz w:val="32"/>
      <w:szCs w:val="20"/>
    </w:rPr>
  </w:style>
  <w:style w:type="paragraph" w:customStyle="1" w:styleId="9">
    <w:name w:val="公文正文"/>
    <w:basedOn w:val="1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宋体"/>
      <w:sz w:val="32"/>
      <w:szCs w:val="20"/>
    </w:rPr>
  </w:style>
  <w:style w:type="paragraph" w:customStyle="1" w:styleId="10">
    <w:name w:val="主送单位"/>
    <w:basedOn w:val="1"/>
    <w:qFormat/>
    <w:uiPriority w:val="0"/>
    <w:pPr>
      <w:spacing w:line="600" w:lineRule="exact"/>
    </w:pPr>
    <w:rPr>
      <w:rFonts w:ascii="Times New Roman" w:hAnsi="Times New Roman" w:eastAsia="仿宋_GB2312" w:cs="宋体"/>
      <w:sz w:val="32"/>
      <w:szCs w:val="20"/>
    </w:rPr>
  </w:style>
  <w:style w:type="paragraph" w:customStyle="1" w:styleId="11">
    <w:name w:val="Char1 Char Char Char"/>
    <w:basedOn w:val="1"/>
    <w:qFormat/>
    <w:uiPriority w:val="0"/>
    <w:rPr>
      <w:rFonts w:ascii="Tahoma" w:hAnsi="Tahoma"/>
      <w:spacing w:val="-24"/>
      <w:sz w:val="24"/>
      <w:szCs w:val="21"/>
    </w:rPr>
  </w:style>
  <w:style w:type="paragraph" w:customStyle="1" w:styleId="12">
    <w:name w:val="_Style 11"/>
    <w:basedOn w:val="1"/>
    <w:qFormat/>
    <w:uiPriority w:val="34"/>
    <w:pPr>
      <w:ind w:firstLine="420" w:firstLineChars="200"/>
    </w:pPr>
  </w:style>
  <w:style w:type="paragraph" w:customStyle="1" w:styleId="13">
    <w:name w:val="发文单位"/>
    <w:basedOn w:val="1"/>
    <w:qFormat/>
    <w:uiPriority w:val="0"/>
    <w:pPr>
      <w:spacing w:line="600" w:lineRule="exact"/>
      <w:jc w:val="center"/>
    </w:pPr>
    <w:rPr>
      <w:rFonts w:ascii="方正小标宋_GBK" w:hAnsi="Times New Roman" w:eastAsia="方正小标宋_GBK" w:cs="宋体"/>
      <w:sz w:val="44"/>
      <w:szCs w:val="20"/>
    </w:rPr>
  </w:style>
  <w:style w:type="character" w:customStyle="1" w:styleId="14">
    <w:name w:val="文档结构图 字符"/>
    <w:link w:val="2"/>
    <w:semiHidden/>
    <w:qFormat/>
    <w:uiPriority w:val="99"/>
    <w:rPr>
      <w:rFonts w:ascii="宋体" w:eastAsia="宋体"/>
      <w:sz w:val="24"/>
      <w:szCs w:val="24"/>
    </w:rPr>
  </w:style>
  <w:style w:type="character" w:customStyle="1" w:styleId="15">
    <w:name w:val="发文时间 Char"/>
    <w:link w:val="8"/>
    <w:qFormat/>
    <w:uiPriority w:val="0"/>
    <w:rPr>
      <w:rFonts w:eastAsia="仿宋_GB2312" w:cs="宋体"/>
      <w:sz w:val="32"/>
    </w:rPr>
  </w:style>
  <w:style w:type="character" w:customStyle="1" w:styleId="16">
    <w:name w:val="正文文本 字符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character" w:customStyle="1" w:styleId="17">
    <w:name w:val="页眉 字符"/>
    <w:link w:val="5"/>
    <w:qFormat/>
    <w:uiPriority w:val="99"/>
    <w:rPr>
      <w:sz w:val="18"/>
      <w:szCs w:val="18"/>
    </w:rPr>
  </w:style>
  <w:style w:type="character" w:customStyle="1" w:styleId="18">
    <w:name w:val="页脚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97</Characters>
  <Lines>1</Lines>
  <Paragraphs>1</Paragraphs>
  <TotalTime>0</TotalTime>
  <ScaleCrop>false</ScaleCrop>
  <LinksUpToDate>false</LinksUpToDate>
  <CharactersWithSpaces>113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2019-03-18T03:41:00Z</dcterms:created>
  <dc:creator>微软用户</dc:creator>
  <cp:lastModifiedBy>陈丽媛</cp:lastModifiedBy>
  <cp:lastPrinted>2021-12-23T08:16:00Z</cp:lastPrinted>
  <dcterms:modified xsi:type="dcterms:W3CDTF">2021-12-23T09:36:08Z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