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D29EA">
      <w:pPr>
        <w:numPr>
          <w:ilvl w:val="0"/>
          <w:numId w:val="0"/>
        </w:numPr>
        <w:spacing w:line="240" w:lineRule="auto"/>
        <w:jc w:val="center"/>
        <w:rPr>
          <w:rFonts w:hint="eastAsia" w:ascii="SimSun" w:hAnsi="SimSun" w:eastAsia="SimSun" w:cs="SimSun"/>
          <w:b/>
          <w:bCs/>
          <w:sz w:val="40"/>
          <w:szCs w:val="40"/>
          <w:lang w:val="en-US" w:eastAsia="zh-CN"/>
        </w:rPr>
      </w:pPr>
      <w:r>
        <w:rPr>
          <w:rFonts w:hint="eastAsia" w:ascii="SimSun" w:hAnsi="SimSun" w:eastAsia="SimSun" w:cs="SimSun"/>
          <w:b/>
          <w:bCs/>
          <w:sz w:val="40"/>
          <w:szCs w:val="40"/>
          <w:lang w:val="en-US" w:eastAsia="zh-CN"/>
        </w:rPr>
        <w:t>西昌川投大健康科技有限公司</w:t>
      </w:r>
    </w:p>
    <w:p w14:paraId="58333B90">
      <w:pPr>
        <w:numPr>
          <w:ilvl w:val="0"/>
          <w:numId w:val="0"/>
        </w:numPr>
        <w:spacing w:line="240" w:lineRule="auto"/>
        <w:jc w:val="center"/>
        <w:rPr>
          <w:rFonts w:hint="eastAsia" w:ascii="SimSun" w:hAnsi="SimSun" w:eastAsia="SimSun" w:cs="SimSun"/>
          <w:b/>
          <w:bCs/>
          <w:sz w:val="40"/>
          <w:szCs w:val="40"/>
          <w:lang w:val="en-US" w:eastAsia="zh-CN"/>
        </w:rPr>
      </w:pPr>
      <w:r>
        <w:rPr>
          <w:rFonts w:hint="eastAsia" w:ascii="SimSun" w:hAnsi="SimSun" w:eastAsia="SimSun" w:cs="SimSun"/>
          <w:b/>
          <w:bCs/>
          <w:sz w:val="40"/>
          <w:szCs w:val="40"/>
          <w:lang w:val="en-US" w:eastAsia="zh-CN"/>
        </w:rPr>
        <w:t>关于川投西昌医院SP</w:t>
      </w:r>
      <w:bookmarkStart w:id="0" w:name="_GoBack"/>
      <w:bookmarkEnd w:id="0"/>
      <w:r>
        <w:rPr>
          <w:rFonts w:hint="eastAsia" w:ascii="SimSun" w:hAnsi="SimSun" w:eastAsia="SimSun" w:cs="SimSun"/>
          <w:b/>
          <w:bCs/>
          <w:sz w:val="40"/>
          <w:szCs w:val="40"/>
          <w:lang w:val="en-US" w:eastAsia="zh-CN"/>
        </w:rPr>
        <w:t>D项目调研公告</w:t>
      </w:r>
    </w:p>
    <w:p w14:paraId="3E54FEE8">
      <w:pPr>
        <w:numPr>
          <w:ilvl w:val="0"/>
          <w:numId w:val="0"/>
        </w:numPr>
        <w:spacing w:line="240" w:lineRule="auto"/>
        <w:jc w:val="center"/>
        <w:rPr>
          <w:rFonts w:hint="eastAsia" w:ascii="SimSun" w:hAnsi="SimSun" w:eastAsia="SimSun" w:cs="SimSun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SimSun" w:hAnsi="SimSun" w:eastAsia="SimSun" w:cs="SimSun"/>
          <w:b/>
          <w:bCs/>
          <w:sz w:val="40"/>
          <w:szCs w:val="40"/>
          <w:highlight w:val="none"/>
          <w:lang w:val="en-US" w:eastAsia="zh-CN"/>
        </w:rPr>
        <w:t>（2026年6月）</w:t>
      </w:r>
    </w:p>
    <w:p w14:paraId="4690DF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为进一步提升我院医用耗材、药品、后勤物资的精细化管理水平，实现全流程可追溯管理，我院拟进行SPD精细化管理项目相关调研，现诚邀具备资质的服务商前来参加。</w:t>
      </w:r>
    </w:p>
    <w:p w14:paraId="626D67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00" w:lineRule="atLeast"/>
        <w:ind w:right="0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一 、调研对象</w:t>
      </w:r>
    </w:p>
    <w:p w14:paraId="6DF7C7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00" w:lineRule="atLeast"/>
        <w:ind w:right="0" w:firstLine="280" w:firstLineChars="1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医用耗材</w:t>
      </w:r>
      <w:r>
        <w:rPr>
          <w:rFonts w:hint="eastAsia"/>
          <w:sz w:val="28"/>
          <w:szCs w:val="28"/>
          <w:lang w:val="en-US" w:eastAsia="zh-CN"/>
        </w:rPr>
        <w:t>、药品、后勤物资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集中配送商</w:t>
      </w:r>
    </w:p>
    <w:p w14:paraId="543C624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00" w:lineRule="atLeast"/>
        <w:ind w:right="0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二 、报名资质要求</w:t>
      </w:r>
    </w:p>
    <w:p w14:paraId="23871B4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00" w:lineRule="atLeast"/>
        <w:ind w:left="0" w:right="0"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1. 具备《医疗器械监督管理条例》、《医疗器械注册管理办法》等法规的规定相关资质 ‌,有能力提供完成本项目所需求服务能力的企业 , 提供营业执照等相关资质文件 ;</w:t>
      </w:r>
    </w:p>
    <w:p w14:paraId="7020EEA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00" w:lineRule="atLeast"/>
        <w:ind w:left="0" w:right="0"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2. 近三年在三级医院的SPD集中配送服务项目用户清单及经验证明 , 提供中标通知书或合同首尾页、服务内容证明页等相关资料 ;</w:t>
      </w:r>
    </w:p>
    <w:p w14:paraId="714766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00" w:lineRule="atLeast"/>
        <w:ind w:left="0" w:right="0"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3. 近三年内未被 “信用中国”网站列入失信被执行人和重大税收违法案件当事人名单的、未被“中国政府采购网”网站列入政府采购严重违法失信行为信息记录名单 , 提供相关证明 ;</w:t>
      </w:r>
    </w:p>
    <w:p w14:paraId="71ADB4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00" w:lineRule="atLeast"/>
        <w:ind w:left="0" w:right="0"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4. 企业具备完善的质量管理体系，提供证明文件 。</w:t>
      </w:r>
    </w:p>
    <w:p w14:paraId="0CC7FE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00" w:lineRule="atLeast"/>
        <w:ind w:right="0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</w:p>
    <w:p w14:paraId="2D0BD5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00" w:lineRule="atLeast"/>
        <w:ind w:right="0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三、报名提交材料</w:t>
      </w:r>
    </w:p>
    <w:p w14:paraId="5D47389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00" w:lineRule="atLeast"/>
        <w:ind w:left="0" w:right="0"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所有报名所需材料提交电子版 , 并做好 PPT及现场介绍准备。</w:t>
      </w:r>
    </w:p>
    <w:p w14:paraId="69988D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00" w:lineRule="atLeast"/>
        <w:ind w:left="0" w:right="0"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1.本文第二项所列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资质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资料扫描件 , 加盖公章 ;</w:t>
      </w:r>
    </w:p>
    <w:p w14:paraId="4026D1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00" w:lineRule="atLeast"/>
        <w:ind w:left="0" w:right="0"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2.服务及供应方案 ( 包括不限于以下) :</w:t>
      </w:r>
    </w:p>
    <w:p w14:paraId="50F2C3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00" w:lineRule="atLeast"/>
        <w:ind w:left="0" w:right="0"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 xml:space="preserve">集中配送方案 (服务方案、人员配置、日常监管方案、信息化管理方案、仓储配送方案、预库存方案、质量管理方案、应急方案、配送费比例、驻场管理、保供策略等 ) , 耗材降价方案及实施路径, 不可收费耗材成本管控方案及管理预期指标 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。</w:t>
      </w:r>
    </w:p>
    <w:p w14:paraId="20EBC5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00" w:lineRule="atLeast"/>
        <w:ind w:left="0" w:right="0"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3.项目联系人、授权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电话及邮箱。</w:t>
      </w:r>
    </w:p>
    <w:p w14:paraId="3FE03B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00" w:lineRule="atLeast"/>
        <w:ind w:left="0" w:right="0" w:firstLine="0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四、报名方式</w:t>
      </w:r>
    </w:p>
    <w:p w14:paraId="498E6C4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00" w:lineRule="atLeast"/>
        <w:ind w:left="0" w:right="0"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2026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7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31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日 17:00前将文中第三项所列报名材料电子版按照“集中配送商-企业名称”的邮件标题格式发送至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邮箱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进行报名 。</w:t>
      </w:r>
    </w:p>
    <w:p w14:paraId="4963265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00" w:lineRule="atLeast"/>
        <w:ind w:left="0" w:right="0" w:firstLine="0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五、 方案汇报</w:t>
      </w:r>
    </w:p>
    <w:p w14:paraId="04DBE4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00" w:lineRule="atLeast"/>
        <w:ind w:left="0" w:right="0" w:firstLine="560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根据报名情况将择期组织方案介绍会 , 医院会将后续安排通知报名联系人。</w:t>
      </w:r>
    </w:p>
    <w:p w14:paraId="351645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00" w:lineRule="atLeast"/>
        <w:ind w:left="0" w:right="0" w:firstLine="0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六、 报名联系方式</w:t>
      </w:r>
    </w:p>
    <w:p w14:paraId="111281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560" w:firstLineChars="200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装备部：0834-6999273；邮箱：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"mailto:1436166313@qq.com。"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3967646132@qq.com。</w:t>
      </w:r>
      <w:r>
        <w:rPr>
          <w:rFonts w:hint="eastAsia"/>
          <w:sz w:val="28"/>
          <w:szCs w:val="28"/>
          <w:lang w:val="en-US" w:eastAsia="zh-CN"/>
        </w:rPr>
        <w:fldChar w:fldCharType="end"/>
      </w:r>
    </w:p>
    <w:p w14:paraId="1AAB5B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both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NGFlMmU5MjAxMTM5ZDkwZDFmOWU1ZGEzMzlkYWIifQ=="/>
  </w:docVars>
  <w:rsids>
    <w:rsidRoot w:val="00000000"/>
    <w:rsid w:val="006B4F71"/>
    <w:rsid w:val="01327235"/>
    <w:rsid w:val="0486237A"/>
    <w:rsid w:val="04F217BD"/>
    <w:rsid w:val="05A30D71"/>
    <w:rsid w:val="06B37280"/>
    <w:rsid w:val="06B51C79"/>
    <w:rsid w:val="075B64D5"/>
    <w:rsid w:val="0A7B243E"/>
    <w:rsid w:val="0E4617CA"/>
    <w:rsid w:val="0F3C7EB6"/>
    <w:rsid w:val="10190546"/>
    <w:rsid w:val="14F72353"/>
    <w:rsid w:val="171774E3"/>
    <w:rsid w:val="178D1819"/>
    <w:rsid w:val="17B26029"/>
    <w:rsid w:val="194C318E"/>
    <w:rsid w:val="1A5F56EF"/>
    <w:rsid w:val="1BCD14FB"/>
    <w:rsid w:val="25034EC9"/>
    <w:rsid w:val="25037C06"/>
    <w:rsid w:val="2DD835D9"/>
    <w:rsid w:val="2E450BB4"/>
    <w:rsid w:val="30B84E7C"/>
    <w:rsid w:val="31772EC7"/>
    <w:rsid w:val="31B66188"/>
    <w:rsid w:val="33753436"/>
    <w:rsid w:val="33CD5020"/>
    <w:rsid w:val="3667350A"/>
    <w:rsid w:val="37BE3777"/>
    <w:rsid w:val="3A9479A4"/>
    <w:rsid w:val="3F1B30E3"/>
    <w:rsid w:val="43593652"/>
    <w:rsid w:val="44A27E03"/>
    <w:rsid w:val="4554539B"/>
    <w:rsid w:val="46290B54"/>
    <w:rsid w:val="47727F60"/>
    <w:rsid w:val="4C177328"/>
    <w:rsid w:val="4DED0D6C"/>
    <w:rsid w:val="4E271594"/>
    <w:rsid w:val="4E6E603C"/>
    <w:rsid w:val="4FAB2261"/>
    <w:rsid w:val="51A258E6"/>
    <w:rsid w:val="538F59F6"/>
    <w:rsid w:val="56FD0AEF"/>
    <w:rsid w:val="58A9755A"/>
    <w:rsid w:val="59831B59"/>
    <w:rsid w:val="5B5C4A3B"/>
    <w:rsid w:val="5FAD73F7"/>
    <w:rsid w:val="60545FFD"/>
    <w:rsid w:val="60651FB9"/>
    <w:rsid w:val="613C0499"/>
    <w:rsid w:val="66A713CE"/>
    <w:rsid w:val="673152EA"/>
    <w:rsid w:val="67EC1211"/>
    <w:rsid w:val="6A3A44B6"/>
    <w:rsid w:val="6A8B5949"/>
    <w:rsid w:val="6C870150"/>
    <w:rsid w:val="6E5300A0"/>
    <w:rsid w:val="72856E42"/>
    <w:rsid w:val="7388791D"/>
    <w:rsid w:val="7497388B"/>
    <w:rsid w:val="79E65AC0"/>
    <w:rsid w:val="7E8A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705</Words>
  <Characters>758</Characters>
  <Lines>0</Lines>
  <Paragraphs>0</Paragraphs>
  <TotalTime>15</TotalTime>
  <ScaleCrop>false</ScaleCrop>
  <LinksUpToDate>false</LinksUpToDate>
  <CharactersWithSpaces>797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2023-06-19T07:34:00Z</dcterms:created>
  <dc:creator>A</dc:creator>
  <cp:lastModifiedBy>谢镇邈</cp:lastModifiedBy>
  <dcterms:modified xsi:type="dcterms:W3CDTF">2026-06-10T01:10:27Z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3CD1E524F39E4572855F8FD0210E3A0D_13</vt:lpwstr>
  </property>
  <property fmtid="{D5CDD505-2E9C-101B-9397-08002B2CF9AE}" pid="4" name="KSOTemplateDocerSaveRecord">
    <vt:lpwstr>eyJoZGlkIjoiMzQ5MTE5ODYxZDUzMGFjOTBjOTFmOGMyNzU3ZDI0YmIiLCJ1c2VySWQiOiI1NDMyNTY4NzMifQ==</vt:lpwstr>
  </property>
</Properties>
</file>