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D29EA">
      <w:pPr>
        <w:numPr>
          <w:ilvl w:val="0"/>
          <w:numId w:val="0"/>
        </w:numPr>
        <w:jc w:val="center"/>
        <w:rPr>
          <w:rFonts w:hint="eastAsia" w:ascii="SimSun" w:hAnsi="SimSun" w:eastAsia="SimSun" w:cs="SimSun"/>
          <w:b/>
          <w:bCs/>
          <w:sz w:val="40"/>
          <w:szCs w:val="40"/>
          <w:lang w:val="en-US" w:eastAsia="zh-CN"/>
        </w:rPr>
      </w:pPr>
      <w:r>
        <w:rPr>
          <w:rFonts w:hint="eastAsia" w:ascii="SimSun" w:hAnsi="SimSun" w:eastAsia="SimSun" w:cs="SimSun"/>
          <w:b/>
          <w:bCs/>
          <w:sz w:val="40"/>
          <w:szCs w:val="40"/>
          <w:lang w:val="en-US" w:eastAsia="zh-CN"/>
        </w:rPr>
        <w:t>西昌川投大健康科技有限公司</w:t>
      </w:r>
    </w:p>
    <w:p w14:paraId="3E54FEE8">
      <w:pPr>
        <w:numPr>
          <w:ilvl w:val="0"/>
          <w:numId w:val="0"/>
        </w:numPr>
        <w:jc w:val="center"/>
        <w:rPr>
          <w:rFonts w:hint="eastAsia" w:ascii="SimSun" w:hAnsi="SimSun" w:eastAsia="SimSun" w:cs="SimSun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SimSun" w:hAnsi="SimSun" w:eastAsia="SimSun" w:cs="SimSun"/>
          <w:b/>
          <w:bCs/>
          <w:sz w:val="40"/>
          <w:szCs w:val="40"/>
          <w:lang w:val="en-US" w:eastAsia="zh-CN"/>
        </w:rPr>
        <w:t>关于川投西昌医院病理科、骨科、血气生化试剂、手术麻醉中心、心内科、口腔科等一批试剂耗材</w:t>
      </w:r>
      <w:r>
        <w:rPr>
          <w:rFonts w:hint="eastAsia" w:ascii="SimSun" w:hAnsi="SimSun" w:eastAsia="SimSun" w:cs="SimSun"/>
          <w:b/>
          <w:bCs/>
          <w:sz w:val="40"/>
          <w:szCs w:val="40"/>
          <w:lang w:val="en-US" w:eastAsia="zh-CN"/>
        </w:rPr>
        <w:t>调研公告（2026年6月）</w:t>
      </w:r>
    </w:p>
    <w:p w14:paraId="3ED262A5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506BEB2">
      <w:pPr>
        <w:widowControl w:val="0"/>
        <w:numPr>
          <w:ilvl w:val="0"/>
          <w:numId w:val="1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调研目的</w:t>
      </w:r>
      <w:bookmarkStart w:id="0" w:name="_GoBack"/>
      <w:bookmarkEnd w:id="0"/>
    </w:p>
    <w:p w14:paraId="6EE5FF83"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我院根据业务开展及科室发展需求，需要采购病理科、骨科、血气生化试剂、手术麻醉中心、心内科、口腔科等一批试剂耗材，欢迎各厂商积极参与我院拟采购耗材前期调研工作。</w:t>
      </w:r>
    </w:p>
    <w:p w14:paraId="0457C87F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二、报名方式</w:t>
      </w:r>
    </w:p>
    <w:p w14:paraId="28BABF9A"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请有合作意向的厂商将公司资质（包含企业法人营业执照、医疗器械经营许可证、项目负责人及联系方式等相关资料）按照“川投西昌医院xx科耗材调研—单位名称”的邮件标题格式发送至邮箱进行报名，逾期发送无效。</w:t>
      </w:r>
    </w:p>
    <w:p w14:paraId="071C764F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三、联系方式</w:t>
      </w:r>
    </w:p>
    <w:p w14:paraId="4FEC69A3"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装备部：0834-6999273；邮箱：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"mailto:1436166313@qq.com。"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3967646132@qq.com。</w:t>
      </w:r>
      <w:r>
        <w:rPr>
          <w:rFonts w:hint="eastAsia"/>
          <w:sz w:val="28"/>
          <w:szCs w:val="28"/>
          <w:lang w:val="en-US" w:eastAsia="zh-CN"/>
        </w:rPr>
        <w:fldChar w:fldCharType="end"/>
      </w:r>
    </w:p>
    <w:p w14:paraId="09B35FAF">
      <w:pPr>
        <w:widowControl w:val="0"/>
        <w:numPr>
          <w:ilvl w:val="0"/>
          <w:numId w:val="2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文件递交</w:t>
      </w:r>
    </w:p>
    <w:p w14:paraId="4D5092AE"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递交截止时间：2026年6月20日 17:00前</w:t>
      </w:r>
    </w:p>
    <w:p w14:paraId="77A18D10"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递交方式：邮箱（盖公司鲜章扫描件）</w:t>
      </w:r>
    </w:p>
    <w:p w14:paraId="1AAB5BF3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296EE"/>
    <w:multiLevelType w:val="singleLevel"/>
    <w:tmpl w:val="FFD296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BBD0711"/>
    <w:multiLevelType w:val="singleLevel"/>
    <w:tmpl w:val="7BBD071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NGFlMmU5MjAxMTM5ZDkwZDFmOWU1ZGEzMzlkYWIifQ=="/>
  </w:docVars>
  <w:rsids>
    <w:rsidRoot w:val="00000000"/>
    <w:rsid w:val="006B4F71"/>
    <w:rsid w:val="01327235"/>
    <w:rsid w:val="03286C20"/>
    <w:rsid w:val="0486237A"/>
    <w:rsid w:val="04F217BD"/>
    <w:rsid w:val="05A30D71"/>
    <w:rsid w:val="06B37280"/>
    <w:rsid w:val="06B51C79"/>
    <w:rsid w:val="075B64D5"/>
    <w:rsid w:val="0A7B243E"/>
    <w:rsid w:val="0F3C7EB6"/>
    <w:rsid w:val="10190546"/>
    <w:rsid w:val="14F72353"/>
    <w:rsid w:val="171774E3"/>
    <w:rsid w:val="17B26029"/>
    <w:rsid w:val="1A5F56EF"/>
    <w:rsid w:val="25034EC9"/>
    <w:rsid w:val="25037C06"/>
    <w:rsid w:val="2DD835D9"/>
    <w:rsid w:val="2E450BB4"/>
    <w:rsid w:val="31772EC7"/>
    <w:rsid w:val="31B66188"/>
    <w:rsid w:val="33753436"/>
    <w:rsid w:val="33CD5020"/>
    <w:rsid w:val="3667350A"/>
    <w:rsid w:val="37BE3777"/>
    <w:rsid w:val="395B751A"/>
    <w:rsid w:val="3F1B30E3"/>
    <w:rsid w:val="420D06C9"/>
    <w:rsid w:val="44A27E03"/>
    <w:rsid w:val="4554539B"/>
    <w:rsid w:val="46290B54"/>
    <w:rsid w:val="4C177328"/>
    <w:rsid w:val="4DED0D6C"/>
    <w:rsid w:val="4E271594"/>
    <w:rsid w:val="4E6E603C"/>
    <w:rsid w:val="4FAB2261"/>
    <w:rsid w:val="51A258E6"/>
    <w:rsid w:val="538F59F6"/>
    <w:rsid w:val="58A9755A"/>
    <w:rsid w:val="59831B59"/>
    <w:rsid w:val="5B5C4A3B"/>
    <w:rsid w:val="5FAD73F7"/>
    <w:rsid w:val="60545FFD"/>
    <w:rsid w:val="60651FB9"/>
    <w:rsid w:val="613C0499"/>
    <w:rsid w:val="63CF1E6A"/>
    <w:rsid w:val="66A713CE"/>
    <w:rsid w:val="673152EA"/>
    <w:rsid w:val="67EC1211"/>
    <w:rsid w:val="68EB1FD7"/>
    <w:rsid w:val="6A3A44B6"/>
    <w:rsid w:val="6A8B5949"/>
    <w:rsid w:val="6C870150"/>
    <w:rsid w:val="6E5300A0"/>
    <w:rsid w:val="72856E42"/>
    <w:rsid w:val="7388791D"/>
    <w:rsid w:val="79E65AC0"/>
    <w:rsid w:val="7E8A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344</Characters>
  <Lines>0</Lines>
  <Paragraphs>0</Paragraphs>
  <TotalTime>10</TotalTime>
  <ScaleCrop>false</ScaleCrop>
  <LinksUpToDate>false</LinksUpToDate>
  <CharactersWithSpaces>345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2023-06-19T07:34:00Z</dcterms:created>
  <dc:creator>A</dc:creator>
  <cp:lastModifiedBy>谢镇邈</cp:lastModifiedBy>
  <dcterms:modified xsi:type="dcterms:W3CDTF">2026-06-10T01:13:16Z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C25DFDF260F846F7982EF1767A05E11A_13</vt:lpwstr>
  </property>
  <property fmtid="{D5CDD505-2E9C-101B-9397-08002B2CF9AE}" pid="4" name="KSOTemplateDocerSaveRecord">
    <vt:lpwstr>eyJoZGlkIjoiMzQ5MTE5ODYxZDUzMGFjOTBjOTFmOGMyNzU3ZDI0YmIiLCJ1c2VySWQiOiI1NDMyNTY4NzMifQ==</vt:lpwstr>
  </property>
</Properties>
</file>